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5E" w:rsidRDefault="004A775E" w:rsidP="004A775E">
      <w:pPr>
        <w:pStyle w:val="ListParagraph"/>
        <w:numPr>
          <w:ilvl w:val="0"/>
          <w:numId w:val="1"/>
        </w:numPr>
      </w:pPr>
      <w:r>
        <w:t>Analysis o</w:t>
      </w:r>
      <w:r w:rsidR="00664A56">
        <w:t>f Baseball- May Swenson</w:t>
      </w:r>
    </w:p>
    <w:p w:rsidR="004A775E" w:rsidRDefault="004A775E" w:rsidP="004A775E">
      <w:pPr>
        <w:pStyle w:val="ListParagraph"/>
        <w:numPr>
          <w:ilvl w:val="0"/>
          <w:numId w:val="1"/>
        </w:numPr>
      </w:pPr>
      <w:r>
        <w:t>Slam, Dunk &amp;</w:t>
      </w:r>
      <w:r w:rsidR="00664A56">
        <w:t xml:space="preserve"> Hook- </w:t>
      </w:r>
      <w:proofErr w:type="spellStart"/>
      <w:r w:rsidR="00664A56">
        <w:t>Yusef</w:t>
      </w:r>
      <w:proofErr w:type="spellEnd"/>
      <w:r w:rsidR="00664A56">
        <w:t xml:space="preserve"> </w:t>
      </w:r>
      <w:proofErr w:type="spellStart"/>
      <w:r w:rsidR="00664A56">
        <w:t>Komunyakaa</w:t>
      </w:r>
      <w:bookmarkStart w:id="0" w:name="_GoBack"/>
      <w:bookmarkEnd w:id="0"/>
      <w:proofErr w:type="spellEnd"/>
    </w:p>
    <w:p w:rsidR="004A775E" w:rsidRDefault="004A775E" w:rsidP="004A775E"/>
    <w:p w:rsidR="004A775E" w:rsidRDefault="004A775E" w:rsidP="004A775E">
      <w:r>
        <w:t>Directions: Read the poems listed above and answer the following questions on your own paper.</w:t>
      </w:r>
    </w:p>
    <w:p w:rsidR="004A775E" w:rsidRDefault="004A775E" w:rsidP="004A775E"/>
    <w:p w:rsidR="00826C61" w:rsidRDefault="00826C61" w:rsidP="00826C61">
      <w:pPr>
        <w:pStyle w:val="ListParagraph"/>
        <w:numPr>
          <w:ilvl w:val="0"/>
          <w:numId w:val="2"/>
        </w:numPr>
      </w:pPr>
      <w:r>
        <w:t>What do you think May Swenson’s purpose was for writing “Analysis of Baseball”?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Swenson uses onomatopoeia frequently in “Analysis of Baseball.” List the examples of onomatopoeia.</w:t>
      </w:r>
    </w:p>
    <w:p w:rsidR="00826C61" w:rsidRDefault="00826C61" w:rsidP="00826C61"/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 xml:space="preserve">In lines 11-16 list the examples of alliteration and assonance (and label your example as either alliteration or assonance). 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Identify three examples of imagery in the poem. Write the example and the line number.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What senses do the words “40,000 fans exploded” appeal to? Explain.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How does the painting that is on the page with “Slam, Dunk, &amp; Hook” relate to the poem?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What line(s) would you use as a caption for this painting from “Slam, Dunk, &amp; Hook”?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In “Slam, Dunk, &amp; Hook,” identify at least 5 vivid verbs (verbs= action words)</w:t>
      </w: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</w:pPr>
    </w:p>
    <w:p w:rsidR="00826C61" w:rsidRDefault="00826C61" w:rsidP="00826C61">
      <w:pPr>
        <w:pStyle w:val="ListParagraph"/>
        <w:numPr>
          <w:ilvl w:val="0"/>
          <w:numId w:val="2"/>
        </w:numPr>
      </w:pPr>
      <w:r>
        <w:t>What words use alliteration in lines 32-33 of “Slam, Dunk, &amp; Hook”?</w:t>
      </w:r>
    </w:p>
    <w:p w:rsidR="00826C61" w:rsidRDefault="00826C61" w:rsidP="00826C61"/>
    <w:p w:rsidR="00826C61" w:rsidRDefault="00826C61" w:rsidP="00826C61"/>
    <w:p w:rsidR="003223C2" w:rsidRDefault="00826C61" w:rsidP="00826C61">
      <w:pPr>
        <w:pStyle w:val="ListParagraph"/>
        <w:numPr>
          <w:ilvl w:val="0"/>
          <w:numId w:val="2"/>
        </w:numPr>
      </w:pPr>
      <w:r>
        <w:lastRenderedPageBreak/>
        <w:t>Which of these two poems is your favorite? Why?</w:t>
      </w:r>
    </w:p>
    <w:p w:rsidR="003223C2" w:rsidRPr="003223C2" w:rsidRDefault="003223C2" w:rsidP="003223C2"/>
    <w:p w:rsidR="004A775E" w:rsidRPr="003223C2" w:rsidRDefault="003223C2" w:rsidP="003223C2">
      <w:pPr>
        <w:tabs>
          <w:tab w:val="left" w:pos="6240"/>
        </w:tabs>
      </w:pPr>
      <w:r>
        <w:tab/>
      </w:r>
    </w:p>
    <w:sectPr w:rsidR="004A775E" w:rsidRPr="003223C2" w:rsidSect="003223C2">
      <w:headerReference w:type="default" r:id="rId8"/>
      <w:pgSz w:w="12240" w:h="15840"/>
      <w:pgMar w:top="1980" w:right="1440" w:bottom="1440" w:left="1440" w:header="45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64A56">
      <w:r>
        <w:separator/>
      </w:r>
    </w:p>
  </w:endnote>
  <w:endnote w:type="continuationSeparator" w:id="0">
    <w:p w:rsidR="00000000" w:rsidRDefault="0066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ddleprint">
    <w:altName w:val="MV Bol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64A56">
      <w:r>
        <w:separator/>
      </w:r>
    </w:p>
  </w:footnote>
  <w:footnote w:type="continuationSeparator" w:id="0">
    <w:p w:rsidR="00000000" w:rsidRDefault="00664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3C2" w:rsidRPr="003223C2" w:rsidRDefault="003223C2" w:rsidP="003223C2">
    <w:pPr>
      <w:pStyle w:val="Header"/>
      <w:jc w:val="center"/>
      <w:rPr>
        <w:rFonts w:ascii="Riddleprint" w:hAnsi="Riddleprint"/>
        <w:sz w:val="92"/>
      </w:rPr>
    </w:pPr>
    <w:r w:rsidRPr="003223C2">
      <w:rPr>
        <w:rFonts w:ascii="Riddleprint" w:hAnsi="Riddleprint"/>
        <w:sz w:val="92"/>
      </w:rPr>
      <w:t xml:space="preserve">Sports </w:t>
    </w:r>
    <w:proofErr w:type="spellStart"/>
    <w:r w:rsidRPr="003223C2">
      <w:rPr>
        <w:rFonts w:ascii="Riddleprint" w:hAnsi="Riddleprint"/>
        <w:sz w:val="92"/>
      </w:rPr>
      <w:t>Sports</w:t>
    </w:r>
    <w:proofErr w:type="spellEnd"/>
    <w:r w:rsidRPr="003223C2">
      <w:rPr>
        <w:rFonts w:ascii="Riddleprint" w:hAnsi="Riddleprint"/>
        <w:sz w:val="92"/>
      </w:rPr>
      <w:t xml:space="preserve"> </w:t>
    </w:r>
    <w:proofErr w:type="spellStart"/>
    <w:r w:rsidRPr="003223C2">
      <w:rPr>
        <w:rFonts w:ascii="Riddleprint" w:hAnsi="Riddleprint"/>
        <w:sz w:val="92"/>
      </w:rPr>
      <w:t>Sports</w:t>
    </w:r>
    <w:proofErr w:type="spellEnd"/>
    <w:r w:rsidRPr="003223C2">
      <w:rPr>
        <w:rFonts w:ascii="Riddleprint" w:hAnsi="Riddleprint"/>
        <w:sz w:val="92"/>
      </w:rPr>
      <w:t>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D32B8"/>
    <w:multiLevelType w:val="hybridMultilevel"/>
    <w:tmpl w:val="2E48C4B2"/>
    <w:lvl w:ilvl="0" w:tplc="646047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7C18"/>
    <w:multiLevelType w:val="hybridMultilevel"/>
    <w:tmpl w:val="EB082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F62AA"/>
    <w:rsid w:val="003223C2"/>
    <w:rsid w:val="004308D6"/>
    <w:rsid w:val="004A775E"/>
    <w:rsid w:val="00664A56"/>
    <w:rsid w:val="006F62AA"/>
    <w:rsid w:val="00826C61"/>
    <w:rsid w:val="00C70162"/>
    <w:rsid w:val="00CF73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7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23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3C2"/>
  </w:style>
  <w:style w:type="paragraph" w:styleId="Footer">
    <w:name w:val="footer"/>
    <w:basedOn w:val="Normal"/>
    <w:link w:val="FooterChar"/>
    <w:uiPriority w:val="99"/>
    <w:semiHidden/>
    <w:unhideWhenUsed/>
    <w:rsid w:val="003223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Wiltshire</dc:creator>
  <cp:lastModifiedBy>Hilary C Wiltshire</cp:lastModifiedBy>
  <cp:revision>2</cp:revision>
  <dcterms:created xsi:type="dcterms:W3CDTF">2013-10-24T15:08:00Z</dcterms:created>
  <dcterms:modified xsi:type="dcterms:W3CDTF">2013-10-24T15:08:00Z</dcterms:modified>
</cp:coreProperties>
</file>